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C" w:rsidRPr="00682D13" w:rsidRDefault="0025464C" w:rsidP="0025464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46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682D13" w:rsidRPr="0011195A" w:rsidRDefault="00682D13" w:rsidP="00350634">
      <w:pPr>
        <w:shd w:val="clear" w:color="auto" w:fill="FFFFFF"/>
        <w:spacing w:after="0" w:line="240" w:lineRule="auto"/>
        <w:textAlignment w:val="baseline"/>
      </w:pPr>
    </w:p>
    <w:p w:rsidR="00350634" w:rsidRPr="00657DDB" w:rsidRDefault="00350634" w:rsidP="00657DDB">
      <w:pPr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Пользовательобязуется принять настоящее Согласие на обработку персональных данных (далее — Согласие). Принятием (акцептом) оферты Согласия является регистрация или предоставление персональных данных в формах </w:t>
      </w: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обратной связи на сайт</w:t>
      </w:r>
      <w:r w:rsidR="00657DDB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BF0B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="00657DDB" w:rsidRPr="00657DDB">
          <w:rPr>
            <w:rFonts w:ascii="Times New Roman" w:eastAsia="Times New Roman" w:hAnsi="Times New Roman" w:cs="Times New Roman"/>
            <w:b/>
            <w:color w:val="373737"/>
            <w:sz w:val="24"/>
            <w:szCs w:val="24"/>
            <w:u w:val="single"/>
          </w:rPr>
          <w:t>dfs-group.ru</w:t>
        </w:r>
        <w:proofErr w:type="spellEnd"/>
      </w:hyperlink>
      <w:r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 xml:space="preserve">. 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 дает свое согласие </w:t>
      </w:r>
      <w:r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ООО «</w:t>
      </w:r>
      <w:r w:rsidR="00657DDB"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ДФС-</w:t>
      </w:r>
      <w:r w:rsidR="005922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ГРУПП</w:t>
      </w:r>
      <w:r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», адрес: </w:t>
      </w:r>
      <w:r w:rsidR="00657DDB"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107023, Россия, </w:t>
      </w:r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г</w:t>
      </w:r>
      <w:proofErr w:type="gramStart"/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.М</w:t>
      </w:r>
      <w:proofErr w:type="gramEnd"/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осква, Журавлева</w:t>
      </w:r>
      <w:r w:rsidR="00BF0B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площадь</w:t>
      </w:r>
      <w:r w:rsidR="00657DDB"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, д. 10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 обработку своих персональных данных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50634" w:rsidRPr="00350634" w:rsidRDefault="00350634" w:rsidP="0035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Пользователь: 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подтверждает, что указанные им персональные данные принадлежат лично ему; 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он-лайн</w:t>
      </w:r>
      <w:proofErr w:type="spellEnd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заявки (регистрации) на сайте;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Настоящее согласие Пользователя применяется в отношении обработки следующих персональных данных: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фамилия, имя, отчество;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место пребывания (город, область);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номера телефонов;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адресах электронной почты (</w:t>
      </w:r>
      <w:proofErr w:type="spellStart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E-mail</w:t>
      </w:r>
      <w:proofErr w:type="spellEnd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="0011195A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350634" w:rsidRPr="00657DDB" w:rsidRDefault="0011195A" w:rsidP="00350634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адресов сайтов (</w:t>
      </w:r>
      <w:r w:rsidR="00577E53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интернет-проект</w:t>
      </w: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ов)</w:t>
      </w:r>
      <w:r w:rsidR="00F30215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другую персональную информацию о проектах необходимых при работе с ними</w:t>
      </w: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11195A" w:rsidRPr="00657DDB" w:rsidRDefault="0011195A" w:rsidP="0011195A">
      <w:pPr>
        <w:spacing w:after="7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Пользователь, предоставляет право осуществлять следующие действия (операции) с персональными данными: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сбор и накопление;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уточнение (обновление, изменение);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использование в целях регистрации Пользователя на Сайте;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уничтожение;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350634">
        <w:rPr>
          <w:color w:val="373737"/>
        </w:rPr>
        <w:t>E-mail</w:t>
      </w:r>
      <w:proofErr w:type="spellEnd"/>
      <w:r w:rsidRPr="00350634">
        <w:rPr>
          <w:color w:val="373737"/>
        </w:rPr>
        <w:t xml:space="preserve">) </w:t>
      </w:r>
      <w:hyperlink r:id="rId6" w:history="1">
        <w:r w:rsidR="00657DDB" w:rsidRPr="00657DDB">
          <w:rPr>
            <w:b/>
            <w:color w:val="373737"/>
            <w:u w:val="single"/>
          </w:rPr>
          <w:t>office@dfs-group.ru</w:t>
        </w:r>
      </w:hyperlink>
      <w:r w:rsidR="00350634" w:rsidRPr="00657DDB">
        <w:rPr>
          <w:b/>
          <w:color w:val="373737"/>
        </w:rPr>
        <w:t>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BF0BF2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Действующая редакция всегда находится на странице по адресу: </w:t>
      </w:r>
    </w:p>
    <w:p w:rsidR="0025464C" w:rsidRDefault="00813314" w:rsidP="0025464C">
      <w:pPr>
        <w:pStyle w:val="a3"/>
        <w:spacing w:before="0" w:beforeAutospacing="0" w:after="225" w:afterAutospacing="0"/>
      </w:pPr>
      <w:hyperlink r:id="rId7" w:history="1">
        <w:r w:rsidR="00BF0BF2" w:rsidRPr="00DD63FE">
          <w:rPr>
            <w:rStyle w:val="a4"/>
          </w:rPr>
          <w:t>http://dfs-group.ru/images/pd_agreement.docx</w:t>
        </w:r>
      </w:hyperlink>
    </w:p>
    <w:p w:rsidR="0025464C" w:rsidRPr="0011195A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К настоящему Соглашению и отношениям между пользователем и Сайтом, возникающим в связи с </w:t>
      </w:r>
      <w:r w:rsidRPr="0011195A">
        <w:rPr>
          <w:color w:val="373737"/>
        </w:rPr>
        <w:t>применением Соглашения</w:t>
      </w:r>
      <w:r w:rsidR="00F94DDB" w:rsidRPr="0011195A">
        <w:rPr>
          <w:color w:val="373737"/>
        </w:rPr>
        <w:t>,</w:t>
      </w:r>
      <w:r w:rsidRPr="0011195A">
        <w:rPr>
          <w:color w:val="373737"/>
        </w:rPr>
        <w:t xml:space="preserve"> подлежит применению материальное и процессуальное право Российской Федерации.</w:t>
      </w:r>
    </w:p>
    <w:p w:rsidR="00682D13" w:rsidRPr="0011195A" w:rsidRDefault="00682D13" w:rsidP="00682D13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Нажимая кнопку «Отправить» на Сайте, вы предоставляете Компании свое письменное согласие на обработку ваших персональных данных.</w:t>
      </w:r>
      <w:bookmarkStart w:id="0" w:name="_GoBack"/>
      <w:bookmarkEnd w:id="0"/>
    </w:p>
    <w:p w:rsidR="0025464C" w:rsidRPr="00657DDB" w:rsidRDefault="0025464C" w:rsidP="0025464C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25464C" w:rsidRPr="00657DDB" w:rsidSect="001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573"/>
    <w:multiLevelType w:val="multilevel"/>
    <w:tmpl w:val="743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6B0C"/>
    <w:multiLevelType w:val="multilevel"/>
    <w:tmpl w:val="D4B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66AB"/>
    <w:multiLevelType w:val="multilevel"/>
    <w:tmpl w:val="0AC2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12FE7"/>
    <w:multiLevelType w:val="multilevel"/>
    <w:tmpl w:val="BEF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B4464"/>
    <w:multiLevelType w:val="multilevel"/>
    <w:tmpl w:val="F32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53254"/>
    <w:multiLevelType w:val="multilevel"/>
    <w:tmpl w:val="1ED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D86"/>
    <w:multiLevelType w:val="multilevel"/>
    <w:tmpl w:val="A43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45359"/>
    <w:rsid w:val="00090CDB"/>
    <w:rsid w:val="0011195A"/>
    <w:rsid w:val="001471F0"/>
    <w:rsid w:val="0025464C"/>
    <w:rsid w:val="00254F47"/>
    <w:rsid w:val="00255EDF"/>
    <w:rsid w:val="00350634"/>
    <w:rsid w:val="004916B4"/>
    <w:rsid w:val="005017FC"/>
    <w:rsid w:val="00565250"/>
    <w:rsid w:val="00577E53"/>
    <w:rsid w:val="00586322"/>
    <w:rsid w:val="005922AD"/>
    <w:rsid w:val="00657DDB"/>
    <w:rsid w:val="00682D13"/>
    <w:rsid w:val="00791922"/>
    <w:rsid w:val="00813314"/>
    <w:rsid w:val="008D40DD"/>
    <w:rsid w:val="00B431BC"/>
    <w:rsid w:val="00BE745C"/>
    <w:rsid w:val="00BF0BF2"/>
    <w:rsid w:val="00BF7F2F"/>
    <w:rsid w:val="00E2396B"/>
    <w:rsid w:val="00F30215"/>
    <w:rsid w:val="00F45359"/>
    <w:rsid w:val="00F94DDB"/>
    <w:rsid w:val="00FA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0"/>
  </w:style>
  <w:style w:type="paragraph" w:styleId="1">
    <w:name w:val="heading 1"/>
    <w:basedOn w:val="a"/>
    <w:link w:val="10"/>
    <w:uiPriority w:val="9"/>
    <w:qFormat/>
    <w:rsid w:val="0025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64C"/>
  </w:style>
  <w:style w:type="character" w:styleId="a4">
    <w:name w:val="Hyperlink"/>
    <w:basedOn w:val="a0"/>
    <w:uiPriority w:val="99"/>
    <w:unhideWhenUsed/>
    <w:rsid w:val="002546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6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fs-group.ru/images/pd_agree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fs-group.ru" TargetMode="External"/><Relationship Id="rId5" Type="http://schemas.openxmlformats.org/officeDocument/2006/relationships/hyperlink" Target="http://www.dfs-gro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Саша</cp:lastModifiedBy>
  <cp:revision>2</cp:revision>
  <dcterms:created xsi:type="dcterms:W3CDTF">2021-11-02T16:03:00Z</dcterms:created>
  <dcterms:modified xsi:type="dcterms:W3CDTF">2021-11-02T16:03:00Z</dcterms:modified>
</cp:coreProperties>
</file>