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4C" w:rsidRPr="00682D13" w:rsidRDefault="0025464C" w:rsidP="0025464C">
      <w:pPr>
        <w:shd w:val="clear" w:color="auto" w:fill="FFFFFF"/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4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682D13" w:rsidRPr="0011195A" w:rsidRDefault="00682D13" w:rsidP="00350634">
      <w:pPr>
        <w:shd w:val="clear" w:color="auto" w:fill="FFFFFF"/>
        <w:spacing w:after="0" w:line="240" w:lineRule="auto"/>
        <w:textAlignment w:val="baseline"/>
      </w:pPr>
    </w:p>
    <w:p w:rsidR="00350634" w:rsidRPr="00657DDB" w:rsidRDefault="00350634" w:rsidP="00657DDB">
      <w:pPr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Пользовательобязуется принять настоящее Согласие на обработку персональных данных (далее — Согласие). Принятием (акцептом) оферты Согласия является регистрация или предоставление персональных данных в формах </w:t>
      </w: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обратной связи на сайт</w:t>
      </w:r>
      <w:r w:rsidR="00657DDB"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</w:t>
      </w:r>
      <w:r w:rsidR="00BF0B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="00657DDB" w:rsidRPr="00657DDB">
          <w:rPr>
            <w:rFonts w:ascii="Times New Roman" w:eastAsia="Times New Roman" w:hAnsi="Times New Roman" w:cs="Times New Roman"/>
            <w:b/>
            <w:color w:val="373737"/>
            <w:sz w:val="24"/>
            <w:szCs w:val="24"/>
            <w:u w:val="single"/>
          </w:rPr>
          <w:t>dfs-group.ru</w:t>
        </w:r>
        <w:proofErr w:type="spellEnd"/>
      </w:hyperlink>
      <w:r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 xml:space="preserve">. 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Пользователь дает свое согласие </w:t>
      </w:r>
      <w:r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ООО «</w:t>
      </w:r>
      <w:r w:rsidR="00657DDB"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ДФС-</w:t>
      </w:r>
      <w:r w:rsidR="0058632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ТЕХНОЛОГИИ</w:t>
      </w:r>
      <w:r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», адрес: </w:t>
      </w:r>
      <w:r w:rsidR="00657DDB"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107023, Россия, </w:t>
      </w:r>
      <w:r w:rsid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г</w:t>
      </w:r>
      <w:proofErr w:type="gramStart"/>
      <w:r w:rsid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.М</w:t>
      </w:r>
      <w:proofErr w:type="gramEnd"/>
      <w:r w:rsid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осква, Журавлева</w:t>
      </w:r>
      <w:r w:rsidR="00BF0B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площадь</w:t>
      </w:r>
      <w:r w:rsidR="00657DDB" w:rsidRPr="00657DD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, д. 10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 обработку своих персональных данных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50634" w:rsidRPr="00350634" w:rsidRDefault="00350634" w:rsidP="003506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Пользователь: </w:t>
      </w:r>
    </w:p>
    <w:p w:rsidR="0025464C" w:rsidRPr="00657DDB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подтверждает, что указанные им персональные данные принадлежат лично ему; </w:t>
      </w:r>
    </w:p>
    <w:p w:rsidR="0025464C" w:rsidRPr="00657DDB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proofErr w:type="spellStart"/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он-лайн</w:t>
      </w:r>
      <w:proofErr w:type="spellEnd"/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заявки (регистрации) на сайте;</w:t>
      </w:r>
    </w:p>
    <w:p w:rsidR="0025464C" w:rsidRPr="00657DDB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:rsidR="0025464C" w:rsidRPr="00657DDB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25464C" w:rsidRPr="00657DDB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Настоящее согласие Пользователя применяется в отношении обработки следующих персональных данных:</w:t>
      </w:r>
    </w:p>
    <w:p w:rsidR="0025464C" w:rsidRPr="00657DDB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фамилия, имя, отчество;</w:t>
      </w:r>
    </w:p>
    <w:p w:rsidR="0025464C" w:rsidRPr="00657DDB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место пребывания (город, область);</w:t>
      </w:r>
    </w:p>
    <w:p w:rsidR="0025464C" w:rsidRPr="00657DDB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номера телефонов;</w:t>
      </w:r>
    </w:p>
    <w:p w:rsidR="0025464C" w:rsidRPr="00657DDB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адресах электронной почты (</w:t>
      </w:r>
      <w:proofErr w:type="spellStart"/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E-mail</w:t>
      </w:r>
      <w:proofErr w:type="spellEnd"/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  <w:r w:rsidR="0011195A"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350634" w:rsidRPr="00657DDB" w:rsidRDefault="0011195A" w:rsidP="00350634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адресов сайтов (</w:t>
      </w:r>
      <w:r w:rsidR="00577E53"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интернет-проект</w:t>
      </w: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ов)</w:t>
      </w:r>
      <w:r w:rsidR="00F30215"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другую персональную информацию о проектах необходимых при работе с ними</w:t>
      </w: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11195A" w:rsidRPr="00657DDB" w:rsidRDefault="0011195A" w:rsidP="0011195A">
      <w:pPr>
        <w:spacing w:after="7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Пользователь, предоставляет право осуществлять следующие действия (операции) с персональными данными: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сбор и накопление;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уточнение (обновление, изменение);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использование в целях регистрации Пользователя на Сайте;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уничтожение;</w:t>
      </w:r>
    </w:p>
    <w:p w:rsidR="0025464C" w:rsidRPr="00657DDB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7D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proofErr w:type="spellStart"/>
      <w:r w:rsidRPr="00350634">
        <w:rPr>
          <w:color w:val="373737"/>
        </w:rPr>
        <w:t>E-mail</w:t>
      </w:r>
      <w:proofErr w:type="spellEnd"/>
      <w:r w:rsidRPr="00350634">
        <w:rPr>
          <w:color w:val="373737"/>
        </w:rPr>
        <w:t xml:space="preserve">) </w:t>
      </w:r>
      <w:hyperlink r:id="rId6" w:history="1">
        <w:r w:rsidR="00657DDB" w:rsidRPr="00657DDB">
          <w:rPr>
            <w:b/>
            <w:color w:val="373737"/>
            <w:u w:val="single"/>
          </w:rPr>
          <w:t>office@dfs-group.ru</w:t>
        </w:r>
      </w:hyperlink>
      <w:r w:rsidR="00350634" w:rsidRPr="00657DDB">
        <w:rPr>
          <w:b/>
          <w:color w:val="373737"/>
        </w:rPr>
        <w:t>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BF0BF2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 xml:space="preserve">Действующая редакция всегда находится на странице по адресу: </w:t>
      </w:r>
    </w:p>
    <w:p w:rsidR="0025464C" w:rsidRDefault="00255EDF" w:rsidP="0025464C">
      <w:pPr>
        <w:pStyle w:val="a3"/>
        <w:spacing w:before="0" w:beforeAutospacing="0" w:after="225" w:afterAutospacing="0"/>
      </w:pPr>
      <w:hyperlink r:id="rId7" w:history="1">
        <w:r w:rsidR="00BF0BF2" w:rsidRPr="00DD63FE">
          <w:rPr>
            <w:rStyle w:val="a4"/>
          </w:rPr>
          <w:t>http://dfs-group.ru/images/pd_agreement.docx</w:t>
        </w:r>
      </w:hyperlink>
    </w:p>
    <w:p w:rsidR="0025464C" w:rsidRPr="0011195A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 xml:space="preserve">К настоящему Соглашению и отношениям между пользователем и Сайтом, возникающим в связи с </w:t>
      </w:r>
      <w:r w:rsidRPr="0011195A">
        <w:rPr>
          <w:color w:val="373737"/>
        </w:rPr>
        <w:t>применением Соглашения</w:t>
      </w:r>
      <w:r w:rsidR="00F94DDB" w:rsidRPr="0011195A">
        <w:rPr>
          <w:color w:val="373737"/>
        </w:rPr>
        <w:t>,</w:t>
      </w:r>
      <w:r w:rsidRPr="0011195A">
        <w:rPr>
          <w:color w:val="373737"/>
        </w:rPr>
        <w:t xml:space="preserve"> подлежит применению материальное и процессуальное право Российской Федерации.</w:t>
      </w:r>
    </w:p>
    <w:p w:rsidR="00682D13" w:rsidRPr="0011195A" w:rsidRDefault="00682D13" w:rsidP="00682D13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Нажимая кнопку «Отправить» на Сайте, вы предоставляете Компании свое письменное согласие на обработку ваших персональных данных.</w:t>
      </w:r>
      <w:bookmarkStart w:id="0" w:name="_GoBack"/>
      <w:bookmarkEnd w:id="0"/>
    </w:p>
    <w:p w:rsidR="0025464C" w:rsidRPr="00657DDB" w:rsidRDefault="0025464C" w:rsidP="0025464C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sectPr w:rsidR="0025464C" w:rsidRPr="00657DDB" w:rsidSect="0014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573"/>
    <w:multiLevelType w:val="multilevel"/>
    <w:tmpl w:val="743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76B0C"/>
    <w:multiLevelType w:val="multilevel"/>
    <w:tmpl w:val="D4B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866AB"/>
    <w:multiLevelType w:val="multilevel"/>
    <w:tmpl w:val="0AC2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12FE7"/>
    <w:multiLevelType w:val="multilevel"/>
    <w:tmpl w:val="BEF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4464"/>
    <w:multiLevelType w:val="multilevel"/>
    <w:tmpl w:val="F32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53254"/>
    <w:multiLevelType w:val="multilevel"/>
    <w:tmpl w:val="1ED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B1D86"/>
    <w:multiLevelType w:val="multilevel"/>
    <w:tmpl w:val="A434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45359"/>
    <w:rsid w:val="00090CDB"/>
    <w:rsid w:val="0011195A"/>
    <w:rsid w:val="001471F0"/>
    <w:rsid w:val="0025464C"/>
    <w:rsid w:val="00254F47"/>
    <w:rsid w:val="00255EDF"/>
    <w:rsid w:val="00350634"/>
    <w:rsid w:val="004916B4"/>
    <w:rsid w:val="005017FC"/>
    <w:rsid w:val="00565250"/>
    <w:rsid w:val="00577E53"/>
    <w:rsid w:val="00586322"/>
    <w:rsid w:val="00657DDB"/>
    <w:rsid w:val="00682D13"/>
    <w:rsid w:val="00791922"/>
    <w:rsid w:val="008D40DD"/>
    <w:rsid w:val="00B431BC"/>
    <w:rsid w:val="00BE745C"/>
    <w:rsid w:val="00BF0BF2"/>
    <w:rsid w:val="00BF7F2F"/>
    <w:rsid w:val="00E2396B"/>
    <w:rsid w:val="00F30215"/>
    <w:rsid w:val="00F45359"/>
    <w:rsid w:val="00F94DDB"/>
    <w:rsid w:val="00FA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0"/>
  </w:style>
  <w:style w:type="paragraph" w:styleId="1">
    <w:name w:val="heading 1"/>
    <w:basedOn w:val="a"/>
    <w:link w:val="10"/>
    <w:uiPriority w:val="9"/>
    <w:qFormat/>
    <w:rsid w:val="0025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64C"/>
  </w:style>
  <w:style w:type="character" w:styleId="a4">
    <w:name w:val="Hyperlink"/>
    <w:basedOn w:val="a0"/>
    <w:uiPriority w:val="99"/>
    <w:unhideWhenUsed/>
    <w:rsid w:val="002546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6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fs-group.ru/images/pd_agree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fs-group.ru" TargetMode="External"/><Relationship Id="rId5" Type="http://schemas.openxmlformats.org/officeDocument/2006/relationships/hyperlink" Target="http://www.dfs-grou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Rini</cp:lastModifiedBy>
  <cp:revision>3</cp:revision>
  <dcterms:created xsi:type="dcterms:W3CDTF">2017-07-05T07:21:00Z</dcterms:created>
  <dcterms:modified xsi:type="dcterms:W3CDTF">2018-11-20T09:00:00Z</dcterms:modified>
</cp:coreProperties>
</file>